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60" w:rsidRDefault="00DF716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83"/>
        <w:gridCol w:w="2670"/>
        <w:gridCol w:w="2268"/>
        <w:gridCol w:w="238"/>
        <w:gridCol w:w="1429"/>
      </w:tblGrid>
      <w:tr w:rsidR="00DF7160" w:rsidRPr="00DF7160" w:rsidTr="00DF7160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 w:rsidP="00DF7160">
            <w:pPr>
              <w:jc w:val="center"/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B057DF" w:rsidRDefault="00DF7160" w:rsidP="00DF7160">
            <w:pPr>
              <w:jc w:val="center"/>
              <w:rPr>
                <w:rFonts w:ascii="Segoe UI Semibold" w:hAnsi="Segoe UI Semibold"/>
                <w:b/>
                <w:sz w:val="24"/>
                <w:szCs w:val="24"/>
              </w:rPr>
            </w:pPr>
            <w:r w:rsidRPr="00DF7160">
              <w:rPr>
                <w:rFonts w:ascii="Segoe UI Semibold" w:hAnsi="Segoe UI Semibold"/>
                <w:b/>
                <w:sz w:val="24"/>
                <w:szCs w:val="24"/>
              </w:rPr>
              <w:t xml:space="preserve">İZMİR BAROSU </w:t>
            </w:r>
          </w:p>
          <w:p w:rsidR="00DF7160" w:rsidRPr="00DF7160" w:rsidRDefault="00DF7160" w:rsidP="00DF7160">
            <w:pPr>
              <w:jc w:val="center"/>
              <w:rPr>
                <w:rFonts w:ascii="Segoe UI Semibold" w:hAnsi="Segoe UI Semibold"/>
                <w:b/>
                <w:sz w:val="24"/>
                <w:szCs w:val="24"/>
              </w:rPr>
            </w:pPr>
            <w:r w:rsidRPr="00DF7160">
              <w:rPr>
                <w:rFonts w:ascii="Segoe UI Semibold" w:hAnsi="Segoe UI Semibold"/>
                <w:b/>
                <w:sz w:val="24"/>
                <w:szCs w:val="24"/>
              </w:rPr>
              <w:t>UZLAŞTIRMACI GÖREV SONUÇ RAPORU</w:t>
            </w:r>
          </w:p>
          <w:p w:rsidR="00DF7160" w:rsidRPr="00DF7160" w:rsidRDefault="00DF7160" w:rsidP="00DF7160">
            <w:pPr>
              <w:jc w:val="center"/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2683" w:type="dxa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2683" w:type="dxa"/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BARO GÖREV NO: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2683" w:type="dxa"/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2.SAVCILIK/MAHKEME DOSYA NO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3.GÖREVİN TEBLİĞ TARİHİ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4.ÖRNEKLERİN DOSYADAN ALINDIĞI TARİH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5.UZLAŞTIRMA SONUCU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6.RAPORUN SAVCILIĞA VERİLİŞ TARİHİ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2683" w:type="dxa"/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  <w:r>
              <w:rPr>
                <w:rFonts w:ascii="Segoe UI Semibold" w:hAnsi="Segoe UI Semibold"/>
                <w:b/>
                <w:sz w:val="24"/>
                <w:szCs w:val="24"/>
              </w:rPr>
              <w:t>EKLEMEK İSTEDİĞİNİZ DİĞER HUSUSLAR</w:t>
            </w:r>
          </w:p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156171" w:rsidRDefault="00156171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156171" w:rsidRDefault="00156171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156171" w:rsidRDefault="00156171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B057DF" w:rsidRDefault="00B057DF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B057DF" w:rsidRDefault="00B057DF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  <w:tr w:rsidR="00DF7160" w:rsidRPr="00DF7160" w:rsidTr="00DF7160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DF7160" w:rsidRPr="00DF7160" w:rsidRDefault="00DF7160">
            <w:pPr>
              <w:rPr>
                <w:rFonts w:ascii="Segoe UI Semibold" w:hAnsi="Segoe UI Semibold"/>
                <w:b/>
                <w:sz w:val="24"/>
                <w:szCs w:val="24"/>
              </w:rPr>
            </w:pPr>
          </w:p>
        </w:tc>
      </w:tr>
    </w:tbl>
    <w:p w:rsidR="00635961" w:rsidRDefault="00635961" w:rsidP="00635961">
      <w:pPr>
        <w:spacing w:after="0"/>
        <w:jc w:val="right"/>
        <w:rPr>
          <w:rFonts w:ascii="Segoe UI Semibold" w:hAnsi="Segoe UI Semibold"/>
          <w:b/>
          <w:sz w:val="24"/>
          <w:szCs w:val="24"/>
        </w:rPr>
      </w:pPr>
      <w:r>
        <w:rPr>
          <w:rFonts w:ascii="Segoe UI Semibold" w:hAnsi="Segoe UI Semibold"/>
          <w:b/>
          <w:sz w:val="24"/>
          <w:szCs w:val="24"/>
        </w:rPr>
        <w:t xml:space="preserve">UZLAŞTIRMACI AVUKAT </w:t>
      </w:r>
    </w:p>
    <w:p w:rsidR="00635961" w:rsidRDefault="00635961" w:rsidP="00635961">
      <w:pPr>
        <w:spacing w:after="0"/>
        <w:jc w:val="right"/>
      </w:pPr>
      <w:r>
        <w:rPr>
          <w:rFonts w:ascii="Segoe UI Semibold" w:hAnsi="Segoe UI Semibold"/>
          <w:b/>
          <w:sz w:val="24"/>
          <w:szCs w:val="24"/>
        </w:rPr>
        <w:t>ADI SOYADI-İMZA</w:t>
      </w:r>
    </w:p>
    <w:p w:rsidR="00635961" w:rsidRDefault="00635961"/>
    <w:sectPr w:rsidR="00635961" w:rsidSect="00B3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A2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7160"/>
    <w:rsid w:val="00005500"/>
    <w:rsid w:val="00156171"/>
    <w:rsid w:val="00383DE5"/>
    <w:rsid w:val="004C40BC"/>
    <w:rsid w:val="00635961"/>
    <w:rsid w:val="006C0102"/>
    <w:rsid w:val="00B057DF"/>
    <w:rsid w:val="00B35C76"/>
    <w:rsid w:val="00D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lastModifiedBy>erkan</cp:lastModifiedBy>
  <cp:revision>5</cp:revision>
  <dcterms:created xsi:type="dcterms:W3CDTF">2012-12-05T15:12:00Z</dcterms:created>
  <dcterms:modified xsi:type="dcterms:W3CDTF">2012-12-13T13:13:00Z</dcterms:modified>
</cp:coreProperties>
</file>